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49" w:rsidRDefault="000F6349" w:rsidP="000F6349">
      <w:r>
        <w:t>EMU ÅH</w:t>
      </w:r>
      <w:r w:rsidR="00E71CC2">
        <w:t>M</w:t>
      </w:r>
      <w:r>
        <w:t>A</w:t>
      </w:r>
      <w:r w:rsidR="00E71CC2">
        <w:t>N</w:t>
      </w:r>
      <w:r w:rsidR="00E71CC2">
        <w:br/>
      </w:r>
      <w:r>
        <w:t>SMEDJ</w:t>
      </w:r>
      <w:r w:rsidR="00E71CC2">
        <w:t>E</w:t>
      </w:r>
      <w:r>
        <w:t>BACK</w:t>
      </w:r>
      <w:r w:rsidR="00E71CC2">
        <w:t>E</w:t>
      </w:r>
      <w:r>
        <w:t>N</w:t>
      </w:r>
      <w:r w:rsidR="00E71CC2">
        <w:br/>
      </w:r>
      <w:proofErr w:type="spellStart"/>
      <w:r>
        <w:t>te</w:t>
      </w:r>
      <w:r w:rsidR="00E71CC2">
        <w:t>l</w:t>
      </w:r>
      <w:proofErr w:type="spellEnd"/>
      <w:r w:rsidR="00E71CC2">
        <w:t>:</w:t>
      </w:r>
      <w:r>
        <w:t xml:space="preserve"> 250.</w:t>
      </w:r>
    </w:p>
    <w:p w:rsidR="000F6349" w:rsidRDefault="000F6349" w:rsidP="000F6349">
      <w:r>
        <w:t>Smedjebacken den 12 juli 1946,</w:t>
      </w:r>
    </w:p>
    <w:p w:rsidR="000F6349" w:rsidRDefault="000F6349" w:rsidP="000F6349">
      <w:r>
        <w:t>Militärstaberna,</w:t>
      </w:r>
      <w:r w:rsidR="00E71CC2">
        <w:br/>
      </w:r>
      <w:r>
        <w:t>Stockholm</w:t>
      </w:r>
      <w:r>
        <w:tab/>
        <w:t>90.</w:t>
      </w:r>
      <w:r>
        <w:tab/>
      </w:r>
    </w:p>
    <w:p w:rsidR="000F6349" w:rsidRDefault="000F6349" w:rsidP="000F6349">
      <w:r>
        <w:t>Ljusfenomenet tisdagen den 9/7 kl</w:t>
      </w:r>
      <w:r w:rsidR="00E71CC2">
        <w:t>.</w:t>
      </w:r>
      <w:r>
        <w:t xml:space="preserve"> 14,30.</w:t>
      </w:r>
    </w:p>
    <w:p w:rsidR="000F6349" w:rsidRDefault="000F6349" w:rsidP="000F6349">
      <w:r>
        <w:t>Då jag befann mig å min trädgårdstäppa ovan angivna dag iakttog jag so</w:t>
      </w:r>
      <w:r w:rsidR="00E71CC2">
        <w:t>m</w:t>
      </w:r>
      <w:r>
        <w:t xml:space="preserve"> j</w:t>
      </w:r>
      <w:r w:rsidR="00E71CC2">
        <w:t>a</w:t>
      </w:r>
      <w:r>
        <w:t>g först trodde en raket vilken skulle gå ner. Emellertid ansåg jag strax att det icke kunde vara fråga om en sådan enär denna knappast skulle ha kunnat setts i det starka solljuse t.</w:t>
      </w:r>
    </w:p>
    <w:p w:rsidR="000F6349" w:rsidRDefault="000F6349" w:rsidP="000F6349">
      <w:r>
        <w:t xml:space="preserve">Nedfallsbanan hade något av </w:t>
      </w:r>
      <w:proofErr w:type="spellStart"/>
      <w:r>
        <w:t>elips</w:t>
      </w:r>
      <w:proofErr w:type="spellEnd"/>
      <w:r>
        <w:t xml:space="preserve"> och ljuset hade samma färg som smält järn.</w:t>
      </w:r>
    </w:p>
    <w:p w:rsidR="000F6349" w:rsidRDefault="000F6349" w:rsidP="000F6349">
      <w:r>
        <w:t>Då kompass inställes för nordläge var ljuset beläget å graderingen 400 /avvikelse ej beräknad för missvisning/.</w:t>
      </w:r>
    </w:p>
    <w:p w:rsidR="000F6349" w:rsidRDefault="000F6349" w:rsidP="000F6349">
      <w:r>
        <w:t>Jag har med anledning av upprop i Stockholms - tidningen velat meddela vad jag iakttagit.</w:t>
      </w:r>
    </w:p>
    <w:p w:rsidR="000F6349" w:rsidRDefault="000F6349" w:rsidP="000F6349">
      <w:r>
        <w:t>Med utmärkt högaktning</w:t>
      </w:r>
    </w:p>
    <w:p w:rsidR="008977CE" w:rsidRDefault="00E71CC2" w:rsidP="000F6349">
      <w:r>
        <w:t>Emil Åhman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0F6349"/>
    <w:rsid w:val="000F6349"/>
    <w:rsid w:val="00342FC2"/>
    <w:rsid w:val="00524A99"/>
    <w:rsid w:val="007A6EA9"/>
    <w:rsid w:val="008977CE"/>
    <w:rsid w:val="00E7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596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2016-02-24T12:45:00Z</dcterms:created>
  <dcterms:modified xsi:type="dcterms:W3CDTF">2016-02-29T11:59:00Z</dcterms:modified>
</cp:coreProperties>
</file>